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61" w:rsidRPr="004C1361" w:rsidRDefault="004C1361" w:rsidP="004C1361">
      <w:pPr>
        <w:spacing w:after="0"/>
        <w:jc w:val="right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ZvwiL: 08/05/2017</w:t>
      </w:r>
    </w:p>
    <w:p w:rsidR="004C1361" w:rsidRDefault="004C1361" w:rsidP="004C1361">
      <w:pPr>
        <w:spacing w:after="0"/>
        <w:jc w:val="center"/>
        <w:rPr>
          <w:rFonts w:ascii="SutonnyMJ" w:hAnsi="SutonnyMJ" w:cs="SutonnyMJ"/>
          <w:b/>
          <w:sz w:val="34"/>
          <w:szCs w:val="28"/>
          <w:u w:val="single"/>
        </w:rPr>
      </w:pPr>
    </w:p>
    <w:p w:rsidR="00BD7E08" w:rsidRPr="004C1361" w:rsidRDefault="004C1361" w:rsidP="004C1361">
      <w:pPr>
        <w:spacing w:after="0"/>
        <w:jc w:val="center"/>
        <w:rPr>
          <w:rFonts w:ascii="SutonnyMJ" w:hAnsi="SutonnyMJ" w:cs="SutonnyMJ"/>
          <w:b/>
          <w:sz w:val="34"/>
          <w:szCs w:val="28"/>
          <w:u w:val="single"/>
        </w:rPr>
      </w:pPr>
      <w:r w:rsidRPr="004C1361">
        <w:rPr>
          <w:rFonts w:ascii="SutonnyMJ" w:hAnsi="SutonnyMJ" w:cs="SutonnyMJ"/>
          <w:b/>
          <w:sz w:val="34"/>
          <w:szCs w:val="28"/>
          <w:u w:val="single"/>
        </w:rPr>
        <w:t>cÖv³b QvÎ-QvÎx‡`i G¨vjvgbvB MVb msµvšÍ weÁwß</w:t>
      </w:r>
    </w:p>
    <w:p w:rsidR="004C1361" w:rsidRDefault="004C1361" w:rsidP="004C1361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C30B24" w:rsidRPr="00BD7E08" w:rsidRDefault="00C30B24" w:rsidP="00BD7E08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BD7E08">
        <w:rPr>
          <w:rFonts w:ascii="SutonnyMJ" w:hAnsi="SutonnyMJ" w:cs="SutonnyMJ"/>
          <w:sz w:val="28"/>
          <w:szCs w:val="28"/>
        </w:rPr>
        <w:t xml:space="preserve">PÆMÖvg wek¦we`¨vj‡qi g‡bvweÁvb wefv‡Mi cÖv³b QvÎ-QvÎx‡`i G¨vjvgbvB MVb I wefv‡Mi </w:t>
      </w:r>
      <w:r w:rsidRPr="00BD7E08">
        <w:rPr>
          <w:rFonts w:ascii="Times New Roman" w:hAnsi="Times New Roman" w:cs="Times New Roman"/>
          <w:b/>
          <w:sz w:val="28"/>
          <w:szCs w:val="28"/>
        </w:rPr>
        <w:t xml:space="preserve">Self-Assessment Program </w:t>
      </w:r>
      <w:r w:rsidRPr="00BD7E08">
        <w:rPr>
          <w:rFonts w:ascii="SutonnyMJ" w:hAnsi="SutonnyMJ" w:cs="SutonnyMJ"/>
          <w:sz w:val="28"/>
          <w:szCs w:val="28"/>
        </w:rPr>
        <w:t>G Z_¨ cÖ`v‡bi wbwg‡Ë GKwU gZwewbgq mfvi Av‡qvRb Kiv n‡</w:t>
      </w:r>
      <w:r w:rsidR="004C1361">
        <w:rPr>
          <w:rFonts w:ascii="SutonnyMJ" w:hAnsi="SutonnyMJ" w:cs="SutonnyMJ"/>
          <w:sz w:val="28"/>
          <w:szCs w:val="28"/>
        </w:rPr>
        <w:t>q‡Q</w:t>
      </w:r>
      <w:r w:rsidRPr="00BD7E08">
        <w:rPr>
          <w:rFonts w:ascii="SutonnyMJ" w:hAnsi="SutonnyMJ" w:cs="SutonnyMJ"/>
          <w:sz w:val="28"/>
          <w:szCs w:val="28"/>
        </w:rPr>
        <w:t>| gZwewbgq mfvq</w:t>
      </w:r>
      <w:r w:rsidR="004C1361">
        <w:rPr>
          <w:rFonts w:ascii="SutonnyMJ" w:hAnsi="SutonnyMJ" w:cs="SutonnyMJ"/>
          <w:sz w:val="28"/>
          <w:szCs w:val="28"/>
        </w:rPr>
        <w:t xml:space="preserve"> 1g n‡Z 5g</w:t>
      </w:r>
      <w:r w:rsidRPr="00BD7E08">
        <w:rPr>
          <w:rFonts w:ascii="SutonnyMJ" w:hAnsi="SutonnyMJ" w:cs="SutonnyMJ"/>
          <w:sz w:val="28"/>
          <w:szCs w:val="28"/>
        </w:rPr>
        <w:t xml:space="preserve"> e¨v‡Pi </w:t>
      </w:r>
      <w:r w:rsidR="004C1361">
        <w:rPr>
          <w:rFonts w:ascii="SutonnyMJ" w:hAnsi="SutonnyMJ" w:cs="SutonnyMJ"/>
          <w:sz w:val="28"/>
          <w:szCs w:val="28"/>
        </w:rPr>
        <w:t xml:space="preserve">mKj </w:t>
      </w:r>
      <w:r w:rsidRPr="00BD7E08">
        <w:rPr>
          <w:rFonts w:ascii="SutonnyMJ" w:hAnsi="SutonnyMJ" w:cs="SutonnyMJ"/>
          <w:sz w:val="28"/>
          <w:szCs w:val="28"/>
        </w:rPr>
        <w:t>QvÎ-QvÎx‡`i AskMÖnb Kivi Rb¨ we‡klfv‡e Aby‡iva Kiv hv‡”Q|</w:t>
      </w:r>
    </w:p>
    <w:p w:rsidR="00C30B24" w:rsidRPr="00BD7E08" w:rsidRDefault="00C30B24" w:rsidP="00BD7E08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C30B24" w:rsidRPr="004C1361" w:rsidRDefault="00C30B24" w:rsidP="004C1361">
      <w:pPr>
        <w:spacing w:after="0"/>
        <w:jc w:val="right"/>
        <w:rPr>
          <w:rFonts w:ascii="SutonnyMJ" w:hAnsi="SutonnyMJ" w:cs="SutonnyMJ"/>
          <w:sz w:val="28"/>
          <w:szCs w:val="28"/>
        </w:rPr>
      </w:pPr>
      <w:r w:rsidRPr="004C1361">
        <w:rPr>
          <w:rFonts w:ascii="SutonnyMJ" w:hAnsi="SutonnyMJ" w:cs="SutonnyMJ"/>
          <w:sz w:val="28"/>
          <w:szCs w:val="28"/>
        </w:rPr>
        <w:t>ZvwiL t 19 †g, 2017 Bs, ‡ivR kyµevi, mKvj</w:t>
      </w:r>
      <w:r w:rsidR="008019A2">
        <w:rPr>
          <w:rFonts w:ascii="SutonnyMJ" w:hAnsi="SutonnyMJ" w:cs="SutonnyMJ"/>
          <w:sz w:val="28"/>
          <w:szCs w:val="28"/>
        </w:rPr>
        <w:t>-</w:t>
      </w:r>
      <w:r w:rsidRPr="004C1361">
        <w:rPr>
          <w:rFonts w:ascii="SutonnyMJ" w:hAnsi="SutonnyMJ" w:cs="SutonnyMJ"/>
          <w:sz w:val="28"/>
          <w:szCs w:val="28"/>
        </w:rPr>
        <w:t xml:space="preserve"> 9</w:t>
      </w:r>
      <w:r w:rsidR="008019A2">
        <w:rPr>
          <w:rFonts w:ascii="SutonnyMJ" w:hAnsi="SutonnyMJ" w:cs="SutonnyMJ"/>
          <w:sz w:val="28"/>
          <w:szCs w:val="28"/>
        </w:rPr>
        <w:t>.00</w:t>
      </w:r>
      <w:r w:rsidRPr="004C1361">
        <w:rPr>
          <w:rFonts w:ascii="SutonnyMJ" w:hAnsi="SutonnyMJ" w:cs="SutonnyMJ"/>
          <w:sz w:val="28"/>
          <w:szCs w:val="28"/>
        </w:rPr>
        <w:t xml:space="preserve"> Uv| ¯’vb : g‡bvweÁvb wefvM, P.we|</w:t>
      </w:r>
    </w:p>
    <w:p w:rsidR="007C6784" w:rsidRPr="00BD7E08" w:rsidRDefault="007C6784" w:rsidP="00BD7E08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7C6784" w:rsidRPr="00BD7E08" w:rsidRDefault="007C6784" w:rsidP="00BD7E08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BD7E08">
        <w:rPr>
          <w:rFonts w:ascii="SutonnyMJ" w:hAnsi="SutonnyMJ" w:cs="SutonnyMJ"/>
          <w:sz w:val="28"/>
          <w:szCs w:val="28"/>
        </w:rPr>
        <w:t>ab¨ev`v‡šÍ,</w:t>
      </w:r>
    </w:p>
    <w:p w:rsidR="007C6784" w:rsidRPr="00BD7E08" w:rsidRDefault="004C1361" w:rsidP="00BD7E08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720090" cy="590550"/>
            <wp:effectExtent l="0" t="0" r="41910" b="0"/>
            <wp:wrapNone/>
            <wp:docPr id="1" name="Picture 0" descr="my_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signatu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365078">
                      <a:off x="0" y="0"/>
                      <a:ext cx="7200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784" w:rsidRPr="00BD7E08" w:rsidRDefault="007C6784" w:rsidP="00BD7E08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7C6784" w:rsidRPr="00BD7E08" w:rsidRDefault="007C6784" w:rsidP="00BD7E08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BD7E08">
        <w:rPr>
          <w:rFonts w:ascii="SutonnyMJ" w:hAnsi="SutonnyMJ" w:cs="SutonnyMJ"/>
          <w:sz w:val="28"/>
          <w:szCs w:val="28"/>
        </w:rPr>
        <w:t>(‡gvt kvnxbyi ingvb)</w:t>
      </w:r>
    </w:p>
    <w:p w:rsidR="007C6784" w:rsidRPr="00BD7E08" w:rsidRDefault="007C6784" w:rsidP="00BD7E08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BD7E08">
        <w:rPr>
          <w:rFonts w:ascii="SutonnyMJ" w:hAnsi="SutonnyMJ" w:cs="SutonnyMJ"/>
          <w:sz w:val="28"/>
          <w:szCs w:val="28"/>
        </w:rPr>
        <w:t>mfvcwZ</w:t>
      </w:r>
    </w:p>
    <w:p w:rsidR="007C6784" w:rsidRPr="00BD7E08" w:rsidRDefault="007C6784" w:rsidP="00BD7E08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BD7E08">
        <w:rPr>
          <w:rFonts w:ascii="SutonnyMJ" w:hAnsi="SutonnyMJ" w:cs="SutonnyMJ"/>
          <w:sz w:val="28"/>
          <w:szCs w:val="28"/>
        </w:rPr>
        <w:t>g‡bvweÁvb wefvM</w:t>
      </w:r>
      <w:r w:rsidR="004C1361">
        <w:rPr>
          <w:rFonts w:ascii="SutonnyMJ" w:hAnsi="SutonnyMJ" w:cs="SutonnyMJ"/>
          <w:sz w:val="28"/>
          <w:szCs w:val="28"/>
        </w:rPr>
        <w:t xml:space="preserve">, </w:t>
      </w:r>
    </w:p>
    <w:p w:rsidR="007C6784" w:rsidRPr="00BD7E08" w:rsidRDefault="007C6784" w:rsidP="00BD7E08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BD7E08">
        <w:rPr>
          <w:rFonts w:ascii="SutonnyMJ" w:hAnsi="SutonnyMJ" w:cs="SutonnyMJ"/>
          <w:sz w:val="28"/>
          <w:szCs w:val="28"/>
        </w:rPr>
        <w:t>P.we|</w:t>
      </w:r>
    </w:p>
    <w:p w:rsidR="00C30B24" w:rsidRDefault="00C30B24" w:rsidP="00C30B24">
      <w:pPr>
        <w:rPr>
          <w:rFonts w:ascii="SutonnyMJ" w:hAnsi="SutonnyMJ" w:cs="SutonnyMJ"/>
          <w:sz w:val="26"/>
          <w:szCs w:val="26"/>
        </w:rPr>
      </w:pPr>
    </w:p>
    <w:p w:rsidR="004C1361" w:rsidRDefault="004C1361">
      <w:pPr>
        <w:rPr>
          <w:rFonts w:ascii="SutonnyMJ" w:hAnsi="SutonnyMJ" w:cs="SutonnyMJ"/>
          <w:b/>
          <w:bCs/>
          <w:sz w:val="26"/>
          <w:szCs w:val="26"/>
          <w:u w:val="single"/>
        </w:rPr>
      </w:pPr>
    </w:p>
    <w:p w:rsidR="004C1361" w:rsidRDefault="004C1361">
      <w:pPr>
        <w:rPr>
          <w:rFonts w:ascii="SutonnyMJ" w:hAnsi="SutonnyMJ" w:cs="SutonnyMJ"/>
          <w:b/>
          <w:bCs/>
          <w:sz w:val="26"/>
          <w:szCs w:val="26"/>
          <w:u w:val="single"/>
        </w:rPr>
      </w:pPr>
    </w:p>
    <w:p w:rsidR="004C1361" w:rsidRDefault="004C1361">
      <w:pPr>
        <w:rPr>
          <w:rFonts w:ascii="SutonnyMJ" w:hAnsi="SutonnyMJ" w:cs="SutonnyMJ"/>
          <w:b/>
          <w:bCs/>
          <w:sz w:val="26"/>
          <w:szCs w:val="26"/>
          <w:u w:val="single"/>
        </w:rPr>
      </w:pPr>
    </w:p>
    <w:p w:rsidR="004C1361" w:rsidRDefault="004C1361">
      <w:pPr>
        <w:rPr>
          <w:rFonts w:ascii="SutonnyMJ" w:hAnsi="SutonnyMJ" w:cs="SutonnyMJ"/>
          <w:b/>
          <w:bCs/>
          <w:sz w:val="26"/>
          <w:szCs w:val="26"/>
          <w:u w:val="single"/>
        </w:rPr>
      </w:pPr>
      <w:r>
        <w:rPr>
          <w:rFonts w:ascii="SutonnyMJ" w:hAnsi="SutonnyMJ" w:cs="SutonnyMJ"/>
          <w:b/>
          <w:bCs/>
          <w:sz w:val="26"/>
          <w:szCs w:val="26"/>
          <w:u w:val="single"/>
        </w:rPr>
        <w:br w:type="page"/>
      </w:r>
    </w:p>
    <w:p w:rsidR="00BD7E08" w:rsidRPr="004C1361" w:rsidRDefault="004C1361">
      <w:pPr>
        <w:rPr>
          <w:rFonts w:ascii="SutonnyMJ" w:hAnsi="SutonnyMJ" w:cs="SutonnyMJ"/>
          <w:b/>
          <w:bCs/>
          <w:sz w:val="28"/>
          <w:szCs w:val="26"/>
          <w:u w:val="single"/>
        </w:rPr>
      </w:pPr>
      <w:r w:rsidRPr="004C1361">
        <w:rPr>
          <w:rFonts w:ascii="SutonnyMJ" w:hAnsi="SutonnyMJ" w:cs="SutonnyMJ"/>
          <w:b/>
          <w:bCs/>
          <w:sz w:val="28"/>
          <w:szCs w:val="26"/>
          <w:u w:val="single"/>
        </w:rPr>
        <w:lastRenderedPageBreak/>
        <w:t>1g n‡Z 5g e¨v‡Pi mKj QvÎ-QvÎx‡`i bv‡gi ZvwjKv D‡jøL¨ Kiv n‡jv</w:t>
      </w:r>
    </w:p>
    <w:p w:rsidR="00C30B24" w:rsidRPr="00816D9D" w:rsidRDefault="00C30B24" w:rsidP="00C30B24">
      <w:pPr>
        <w:jc w:val="center"/>
        <w:rPr>
          <w:rFonts w:ascii="SutonnyMJ" w:hAnsi="SutonnyMJ" w:cs="SutonnyMJ"/>
          <w:b/>
          <w:bCs/>
          <w:sz w:val="26"/>
          <w:szCs w:val="26"/>
          <w:u w:val="single"/>
        </w:rPr>
      </w:pPr>
      <w:r>
        <w:rPr>
          <w:rFonts w:ascii="SutonnyMJ" w:hAnsi="SutonnyMJ" w:cs="SutonnyMJ"/>
          <w:b/>
          <w:bCs/>
          <w:sz w:val="26"/>
          <w:szCs w:val="26"/>
          <w:u w:val="single"/>
        </w:rPr>
        <w:t>1g e¨vP| wkÿvel© t 2005-2006</w:t>
      </w:r>
    </w:p>
    <w:tbl>
      <w:tblPr>
        <w:tblStyle w:val="TableGrid"/>
        <w:tblW w:w="10278" w:type="dxa"/>
        <w:tblLook w:val="04A0"/>
      </w:tblPr>
      <w:tblGrid>
        <w:gridCol w:w="828"/>
        <w:gridCol w:w="2364"/>
        <w:gridCol w:w="2136"/>
        <w:gridCol w:w="1800"/>
        <w:gridCol w:w="1710"/>
        <w:gridCol w:w="1440"/>
      </w:tblGrid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µwgK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QvÎ-QvÎxi bvg</w:t>
            </w:r>
          </w:p>
        </w:tc>
        <w:tc>
          <w:tcPr>
            <w:tcW w:w="213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wcZvi bvg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AvB.wW.bs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‡gvevBj bs</w:t>
            </w: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mvewibv kvRxb Avjg</w:t>
            </w:r>
          </w:p>
        </w:tc>
        <w:tc>
          <w:tcPr>
            <w:tcW w:w="213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W.Gg.kwdKzj Avjg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12601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‡`k‡bÎx †eMg Lv‡j`v wRqv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wjmv cvj</w:t>
            </w:r>
          </w:p>
        </w:tc>
        <w:tc>
          <w:tcPr>
            <w:tcW w:w="213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KvRj cvj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12602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cÖxwZjZv nj 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‡gvnv¤§` byiæj AveQvi</w:t>
            </w:r>
          </w:p>
        </w:tc>
        <w:tc>
          <w:tcPr>
            <w:tcW w:w="213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†dviK Avn‡g`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12603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 AvgvbZ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‡gvnv¤§` AvjvDÏxb</w:t>
            </w:r>
          </w:p>
        </w:tc>
        <w:tc>
          <w:tcPr>
            <w:tcW w:w="213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byi Avnv¤§`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12604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knx` Ave`yi ie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bvmwib myjZvbv wkgy</w:t>
            </w:r>
          </w:p>
        </w:tc>
        <w:tc>
          <w:tcPr>
            <w:tcW w:w="213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‡gvnv¤§` gvnveyj Avjg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12605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‡`k‡bÎx †eMg Lv‡j`v wRqv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dv‡ZgvZzR †Rvniv</w:t>
            </w:r>
          </w:p>
        </w:tc>
        <w:tc>
          <w:tcPr>
            <w:tcW w:w="213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wjqvKZ †nv‡mb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12606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kvgmyb bvnvi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bvmwib †PŠayix</w:t>
            </w:r>
          </w:p>
        </w:tc>
        <w:tc>
          <w:tcPr>
            <w:tcW w:w="213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Gg.G gbmyi †PŠayix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12607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‡`k‡bÎx †eMg Lv‡j`v wRqv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ZvbwRbv dviæK</w:t>
            </w:r>
          </w:p>
        </w:tc>
        <w:tc>
          <w:tcPr>
            <w:tcW w:w="213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Igi dviæK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12608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cÖxwZjZv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‡gvnv¤§` Avey eKi wQÏxK</w:t>
            </w:r>
          </w:p>
        </w:tc>
        <w:tc>
          <w:tcPr>
            <w:tcW w:w="213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‡gvnv¤§` kvn&amp; Avjg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1209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knx` Ave`yi ie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p w:rsidR="00C30B24" w:rsidRPr="00816D9D" w:rsidRDefault="00C30B24" w:rsidP="00C30B24">
      <w:pPr>
        <w:jc w:val="center"/>
        <w:rPr>
          <w:rFonts w:ascii="SutonnyMJ" w:hAnsi="SutonnyMJ" w:cs="SutonnyMJ"/>
          <w:b/>
          <w:bCs/>
          <w:sz w:val="26"/>
          <w:szCs w:val="26"/>
          <w:u w:val="single"/>
        </w:rPr>
      </w:pPr>
      <w:r>
        <w:rPr>
          <w:rFonts w:ascii="SutonnyMJ" w:hAnsi="SutonnyMJ" w:cs="SutonnyMJ"/>
          <w:b/>
          <w:bCs/>
          <w:sz w:val="26"/>
          <w:szCs w:val="26"/>
          <w:u w:val="single"/>
        </w:rPr>
        <w:t>2q e¨vP| wkÿvel© t 2006-2007</w:t>
      </w:r>
    </w:p>
    <w:tbl>
      <w:tblPr>
        <w:tblStyle w:val="TableGrid"/>
        <w:tblW w:w="10278" w:type="dxa"/>
        <w:tblLook w:val="04A0"/>
      </w:tblPr>
      <w:tblGrid>
        <w:gridCol w:w="828"/>
        <w:gridCol w:w="2364"/>
        <w:gridCol w:w="2496"/>
        <w:gridCol w:w="1440"/>
        <w:gridCol w:w="1800"/>
        <w:gridCol w:w="1350"/>
      </w:tblGrid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µwgK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QvÎ-QvÎxi bvg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wcZvi bvg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AvB.wW.bs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nj</w:t>
            </w:r>
          </w:p>
        </w:tc>
        <w:tc>
          <w:tcPr>
            <w:tcW w:w="135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‡gvevBj bs</w:t>
            </w: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Zvmwjgv Av³vi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bRiæj Bmjvg †Pxayix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12601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kvgmyb bvnvi nj</w:t>
            </w:r>
          </w:p>
        </w:tc>
        <w:tc>
          <w:tcPr>
            <w:tcW w:w="135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nvwQb RvbœvZ wmwg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nvweeyi ingvb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07608001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kvgmyb bvnvi nj</w:t>
            </w:r>
          </w:p>
        </w:tc>
        <w:tc>
          <w:tcPr>
            <w:tcW w:w="135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Kvgiæ¾vnvb w`bv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‡gvt Avkivd Avjx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07608011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kvgmyb bvnvi nj</w:t>
            </w:r>
          </w:p>
        </w:tc>
        <w:tc>
          <w:tcPr>
            <w:tcW w:w="135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‡g‡n`x nvmvb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byiæbœex †PŠayix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07608007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 AvgvbZ nj</w:t>
            </w:r>
          </w:p>
        </w:tc>
        <w:tc>
          <w:tcPr>
            <w:tcW w:w="135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‡gvnv¤§` BDmyd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gxi Avn‡g`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07608002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knx` Avãyi ie nj</w:t>
            </w:r>
          </w:p>
        </w:tc>
        <w:tc>
          <w:tcPr>
            <w:tcW w:w="135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Av‡qkv AvKZvi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Avjv DwÏb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07608010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kvgmyb bvnvi nj</w:t>
            </w:r>
          </w:p>
        </w:tc>
        <w:tc>
          <w:tcPr>
            <w:tcW w:w="135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‰mq`v kviwRbv Av³vi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‰mq` †gvt ˆmq`yj Avjg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07608008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cÖxwZjZv nj</w:t>
            </w:r>
          </w:p>
        </w:tc>
        <w:tc>
          <w:tcPr>
            <w:tcW w:w="135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‡gvQvt Avw`ev AvKZvi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AvQgZ Avjx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07608005</w:t>
            </w:r>
          </w:p>
        </w:tc>
        <w:tc>
          <w:tcPr>
            <w:tcW w:w="180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kvgmyb bvnvi nj</w:t>
            </w:r>
          </w:p>
        </w:tc>
        <w:tc>
          <w:tcPr>
            <w:tcW w:w="135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30B24" w:rsidRDefault="00C30B24" w:rsidP="00C30B24">
      <w:pPr>
        <w:rPr>
          <w:rFonts w:ascii="SutonnyMJ" w:hAnsi="SutonnyMJ" w:cs="SutonnyMJ"/>
          <w:sz w:val="26"/>
          <w:szCs w:val="26"/>
        </w:rPr>
      </w:pPr>
    </w:p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p w:rsidR="00C30B24" w:rsidRDefault="00C30B24" w:rsidP="00C30B24">
      <w:pPr>
        <w:rPr>
          <w:rFonts w:ascii="SutonnyMJ" w:hAnsi="SutonnyMJ" w:cs="SutonnyMJ"/>
          <w:sz w:val="26"/>
          <w:szCs w:val="26"/>
        </w:rPr>
      </w:pPr>
    </w:p>
    <w:p w:rsidR="004C1361" w:rsidRDefault="004C1361">
      <w:pPr>
        <w:rPr>
          <w:rFonts w:ascii="SutonnyMJ" w:hAnsi="SutonnyMJ" w:cs="SutonnyMJ"/>
          <w:sz w:val="26"/>
          <w:szCs w:val="26"/>
          <w:u w:val="single"/>
        </w:rPr>
      </w:pPr>
      <w:r>
        <w:rPr>
          <w:rFonts w:ascii="SutonnyMJ" w:hAnsi="SutonnyMJ" w:cs="SutonnyMJ"/>
          <w:sz w:val="26"/>
          <w:szCs w:val="26"/>
          <w:u w:val="single"/>
        </w:rPr>
        <w:br w:type="page"/>
      </w:r>
    </w:p>
    <w:p w:rsidR="00C30B24" w:rsidRPr="000A3003" w:rsidRDefault="00C30B24" w:rsidP="00C30B24">
      <w:pPr>
        <w:jc w:val="center"/>
        <w:rPr>
          <w:rFonts w:ascii="SutonnyMJ" w:hAnsi="SutonnyMJ" w:cs="SutonnyMJ"/>
          <w:sz w:val="26"/>
          <w:szCs w:val="26"/>
          <w:u w:val="single"/>
        </w:rPr>
      </w:pPr>
      <w:r w:rsidRPr="000A3003">
        <w:rPr>
          <w:rFonts w:ascii="SutonnyMJ" w:hAnsi="SutonnyMJ" w:cs="SutonnyMJ"/>
          <w:sz w:val="26"/>
          <w:szCs w:val="26"/>
          <w:u w:val="single"/>
        </w:rPr>
        <w:lastRenderedPageBreak/>
        <w:t>3q e¨vP| wkÿvel© t 2007-2008</w:t>
      </w:r>
    </w:p>
    <w:tbl>
      <w:tblPr>
        <w:tblStyle w:val="TableGrid"/>
        <w:tblW w:w="10278" w:type="dxa"/>
        <w:tblLook w:val="04A0"/>
      </w:tblPr>
      <w:tblGrid>
        <w:gridCol w:w="828"/>
        <w:gridCol w:w="2364"/>
        <w:gridCol w:w="2496"/>
        <w:gridCol w:w="1440"/>
        <w:gridCol w:w="1710"/>
        <w:gridCol w:w="1440"/>
      </w:tblGrid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µwgK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QvÎ-QvÎxi bvg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wcZvi bvg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AvB.wW.bs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‡gvevBj bs</w:t>
            </w: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Avmgv Aviv 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Avwgi †nv‡mb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08608003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‡`k‡bÎx †eMg Lv‡j`v wRqv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iIkb RvbœvZ 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Wvt †gvt byiæj Bmjvg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08608023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cÖxwZjZv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D‡¤§ Kzjmygv ikx`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Gm,Gg nviæbyi ikx`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08608002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kvgmyb bvnvi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AvBb~i bvnvi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Giûg Avey Avn‡g`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08608004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kvgmyb bvnvi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‰mq` Kvgiæ¾vgvb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‰mq` ivwKey¾vgvb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08608017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knx` Ave`yi ie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dvwZgv wRbvZ ggZvR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‡nvmvBb Avng` L›`Kvi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08608024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‡`k‡bÎx †eMg Lv‡j`v wRqv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Avwgbyj Bmjvg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gwZb wgqv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08608008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knx` Ave`yi ie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Kvgiæb bvnvi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‡gvnv¤§` BDb~m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08608022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‡`k‡bÎx †eMg Lv‡j`v wRqv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iwdK Avnv‡g`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mwn`yj Bmjvg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08608016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 AvgvbZ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‡gvnv¤§` gvngy`yj nK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‡gvnv¤§` †iRvDj nK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08608021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 AvgvbZ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Qvjgv LvZzb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Ave`ym Qvjvg gwjøK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08608013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‡`k‡bÎx †eMg Lv‡j`v wRqv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gvneyeyi ingvb ü`q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‡gvnv¤§` wQwÏK Djøvn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08608011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 AvgvbZ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Pr="001321F2" w:rsidRDefault="00C30B24" w:rsidP="00BD7E08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1321F2">
              <w:rPr>
                <w:rFonts w:ascii="SutonnyMJ" w:hAnsi="SutonnyMJ" w:cs="SutonnyMJ"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2364" w:type="dxa"/>
          </w:tcPr>
          <w:p w:rsidR="00C30B24" w:rsidRPr="001321F2" w:rsidRDefault="00C30B24" w:rsidP="00BD7E08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1321F2">
              <w:rPr>
                <w:rFonts w:ascii="SutonnyMJ" w:hAnsi="SutonnyMJ" w:cs="SutonnyMJ"/>
                <w:bCs/>
                <w:sz w:val="28"/>
                <w:szCs w:val="28"/>
              </w:rPr>
              <w:t>gywne web Kexi</w:t>
            </w:r>
          </w:p>
        </w:tc>
        <w:tc>
          <w:tcPr>
            <w:tcW w:w="2496" w:type="dxa"/>
          </w:tcPr>
          <w:p w:rsidR="00C30B24" w:rsidRPr="001321F2" w:rsidRDefault="00C30B24" w:rsidP="00BD7E08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1321F2">
              <w:rPr>
                <w:rFonts w:ascii="SutonnyMJ" w:hAnsi="SutonnyMJ" w:cs="SutonnyMJ"/>
                <w:bCs/>
                <w:sz w:val="28"/>
                <w:szCs w:val="28"/>
              </w:rPr>
              <w:t xml:space="preserve">Kwei Avnv‡g` </w:t>
            </w:r>
          </w:p>
        </w:tc>
        <w:tc>
          <w:tcPr>
            <w:tcW w:w="1440" w:type="dxa"/>
          </w:tcPr>
          <w:p w:rsidR="00C30B24" w:rsidRPr="001321F2" w:rsidRDefault="00C30B24" w:rsidP="00BD7E08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1321F2">
              <w:rPr>
                <w:rFonts w:ascii="SutonnyMJ" w:hAnsi="SutonnyMJ" w:cs="SutonnyMJ"/>
                <w:bCs/>
                <w:sz w:val="28"/>
                <w:szCs w:val="28"/>
              </w:rPr>
              <w:t>08608019</w:t>
            </w:r>
          </w:p>
        </w:tc>
        <w:tc>
          <w:tcPr>
            <w:tcW w:w="1710" w:type="dxa"/>
          </w:tcPr>
          <w:p w:rsidR="00C30B24" w:rsidRPr="001321F2" w:rsidRDefault="00C30B24" w:rsidP="00BD7E08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1321F2">
              <w:rPr>
                <w:rFonts w:ascii="SutonnyMJ" w:hAnsi="SutonnyMJ" w:cs="SutonnyMJ"/>
                <w:bCs/>
                <w:sz w:val="28"/>
                <w:szCs w:val="28"/>
              </w:rPr>
              <w:t>kvn AvgvbZ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Ave`yj gvgyb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Ave`yj †gvbvd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08608026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knx` Ave`yi ie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mvjvDÏxb †gvt ivqnvb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Kwei Avnv‡g`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08608025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 AvgvbZ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 Avwmd Ave`yjøvn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Gyt kvn Avjg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08608009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 AvgvbZ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p w:rsidR="004C1361" w:rsidRDefault="004C1361">
      <w:pPr>
        <w:rPr>
          <w:rFonts w:ascii="SutonnyMJ" w:hAnsi="SutonnyMJ" w:cs="SutonnyMJ"/>
          <w:b/>
          <w:sz w:val="26"/>
          <w:szCs w:val="26"/>
          <w:u w:val="single"/>
        </w:rPr>
      </w:pPr>
      <w:r>
        <w:rPr>
          <w:rFonts w:ascii="SutonnyMJ" w:hAnsi="SutonnyMJ" w:cs="SutonnyMJ"/>
          <w:b/>
          <w:sz w:val="26"/>
          <w:szCs w:val="26"/>
          <w:u w:val="single"/>
        </w:rPr>
        <w:br w:type="page"/>
      </w:r>
    </w:p>
    <w:p w:rsidR="00C30B24" w:rsidRPr="00F76BD0" w:rsidRDefault="00C30B24" w:rsidP="00C30B24">
      <w:pPr>
        <w:jc w:val="center"/>
        <w:rPr>
          <w:rFonts w:ascii="SutonnyMJ" w:hAnsi="SutonnyMJ" w:cs="SutonnyMJ"/>
          <w:b/>
          <w:sz w:val="26"/>
          <w:szCs w:val="26"/>
          <w:u w:val="single"/>
        </w:rPr>
      </w:pPr>
      <w:r w:rsidRPr="00F76BD0">
        <w:rPr>
          <w:rFonts w:ascii="SutonnyMJ" w:hAnsi="SutonnyMJ" w:cs="SutonnyMJ"/>
          <w:b/>
          <w:sz w:val="26"/>
          <w:szCs w:val="26"/>
          <w:u w:val="single"/>
        </w:rPr>
        <w:lastRenderedPageBreak/>
        <w:t>4_© e¨vP| wkÿvel© t 2008-2009</w:t>
      </w:r>
    </w:p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tbl>
      <w:tblPr>
        <w:tblStyle w:val="TableGrid"/>
        <w:tblW w:w="10278" w:type="dxa"/>
        <w:tblLook w:val="04A0"/>
      </w:tblPr>
      <w:tblGrid>
        <w:gridCol w:w="828"/>
        <w:gridCol w:w="2364"/>
        <w:gridCol w:w="2496"/>
        <w:gridCol w:w="1440"/>
        <w:gridCol w:w="1710"/>
        <w:gridCol w:w="1440"/>
      </w:tblGrid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µwgK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QvÎ-QvÎxi bvg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wcZvi bvg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AvB.wW.bs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‡gvevBj bs</w:t>
            </w: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cÖkvšÍ PvKgv 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cwÛ‡Kv PvKgv 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09608024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 AvgvbZ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‡gŠwgZv †`e ivq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Agj †`e ivq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09608006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‡`k‡bÎx †eMg Lv‡j`v wRqv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myjZvbv AveQvi 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byiæj AveQvi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09608026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kvgmyb bvnvi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wRbœvZ dviRvbv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BDQzc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09608009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kvgmyb bvnvi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†ZŠwn`yj Bmjvg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mwn`yj Bmjvg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09608023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knx` Ave`yi ie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ZvKexi nvmvb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nvwdRyi ingvb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08608020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knx` Ave`yi ie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nviæbyi ikx`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Avãyj gwR` mi`vi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09608018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knx` Ave`yi ie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AvKwjgv myjZvbv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b~i †gvnv¤§` 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09608036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kvgmyb bvnvi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dwi`v web‡Z Iqvjx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AvjnvR¡ Iqvjx Djøvn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09608016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kvgmyb bvnvi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wbMvi ‡mvjZvbv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Rv‡Ki †nvQvBb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09608001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‡`k‡bÎx †eMg Lv‡j`v wRqv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D‡¤§ igRvb gvdiynv LvZzb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gvgyb~i ikx` 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09608037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cÖxwZjZv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dvinvbv Bqvmwgb †mZz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W. ‡gvt BmgvBj wgqv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09608004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kvgmyi bvnvi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Av‡gbv †eMg mywg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Aveyj Kvjvg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09608003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cÖxwZjZv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Av‡gbv LvZzb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AvwRRvi ingvb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09608025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cÖxwZjZv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‰mq`v kvwn`v †eMg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‰mq` †gvnv¤§` kvnv`vZ †nv‡mb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09608034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cÖxwZjZv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ZvRgyb Zv‡ni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Avey Zv‡ni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09608012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‡`k‡bÎx †eMg Lv‡j`v wRqv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30B24" w:rsidRDefault="00C30B24" w:rsidP="00C30B24">
      <w:pPr>
        <w:rPr>
          <w:rFonts w:ascii="SutonnyMJ" w:hAnsi="SutonnyMJ" w:cs="SutonnyMJ"/>
          <w:sz w:val="26"/>
          <w:szCs w:val="26"/>
        </w:rPr>
      </w:pPr>
    </w:p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p w:rsidR="00C30B24" w:rsidRDefault="00C30B24" w:rsidP="00C30B24">
      <w:pPr>
        <w:rPr>
          <w:rFonts w:ascii="SutonnyMJ" w:hAnsi="SutonnyMJ" w:cs="SutonnyMJ"/>
          <w:sz w:val="26"/>
          <w:szCs w:val="26"/>
        </w:rPr>
      </w:pPr>
    </w:p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p w:rsidR="00C30B24" w:rsidRDefault="00C30B24" w:rsidP="00C30B24">
      <w:pPr>
        <w:rPr>
          <w:rFonts w:ascii="SutonnyMJ" w:hAnsi="SutonnyMJ" w:cs="SutonnyMJ"/>
          <w:sz w:val="26"/>
          <w:szCs w:val="26"/>
        </w:rPr>
      </w:pPr>
    </w:p>
    <w:p w:rsidR="00C30B24" w:rsidRPr="00F76BD0" w:rsidRDefault="00C30B24" w:rsidP="00C30B24">
      <w:pPr>
        <w:jc w:val="center"/>
        <w:rPr>
          <w:rFonts w:ascii="SutonnyMJ" w:hAnsi="SutonnyMJ" w:cs="SutonnyMJ"/>
          <w:b/>
          <w:sz w:val="26"/>
          <w:szCs w:val="26"/>
          <w:u w:val="single"/>
        </w:rPr>
      </w:pPr>
      <w:r w:rsidRPr="00F76BD0">
        <w:rPr>
          <w:rFonts w:ascii="SutonnyMJ" w:hAnsi="SutonnyMJ" w:cs="SutonnyMJ"/>
          <w:b/>
          <w:sz w:val="26"/>
          <w:szCs w:val="26"/>
          <w:u w:val="single"/>
        </w:rPr>
        <w:lastRenderedPageBreak/>
        <w:t>5g e¨vP| wkÿvel© t 2009-2010</w:t>
      </w:r>
    </w:p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tbl>
      <w:tblPr>
        <w:tblStyle w:val="TableGrid"/>
        <w:tblW w:w="10278" w:type="dxa"/>
        <w:tblLook w:val="04A0"/>
      </w:tblPr>
      <w:tblGrid>
        <w:gridCol w:w="828"/>
        <w:gridCol w:w="2364"/>
        <w:gridCol w:w="2496"/>
        <w:gridCol w:w="1440"/>
        <w:gridCol w:w="1710"/>
        <w:gridCol w:w="1440"/>
      </w:tblGrid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µwgK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QvÎ-QvÎxi bvg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wcZvi bvg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AvB.wW.bs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‡gvevBj bs</w:t>
            </w: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jyrdzb bvnvi 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nvRx Aveyj †nv‡mb 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10608029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kvgmyb bvnvi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As‡_vqvB gvg©v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‡_vqvBbywPs gvg©v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10608030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 AvgvbZ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‡gvQv¤§r dv‡Zgv †eMg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†gvt dwi` DÏxb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10608012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‡`k‡bÎx †eMg Lv‡j`v wRqv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kviwgb myjZvbv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kvnRvnvb wmivR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10608002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cÖxwZjZv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wRbœvZzR †i‡nbv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BmgvCj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10608009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cÖxwZjZv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ûgvq~b †nv‡mb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g‡bvqvi ‡nv‡mb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10608031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knx` Ave`yi ie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dvinvbv AvKZvi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‡Mvjvg nvq`vi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10608022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cÖxwZjZv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‡gvnv¤§` byiæj nvmvb †PŠayix 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†gvnv¤§` Aveyj Kvjvg †PŠayix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10608015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knx` Ave`yi ie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mvjgv Av³vi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nvRx Avjx Avn‡g`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09608031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cÖxwZjZv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mvs wKc _vs eg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_øvs †PË eg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10608040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kvn AvgvbZ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†iRyqvbyj nK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‡gvt Aveyj †nv‡mb 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10608042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knx` Ave`yi ie 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D‡¤§ nvweev wgwj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BmgvBj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10608004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kvgmyi bvnvi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gywebyj nK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AvwRRyj nK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10608020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knx` Ave`yi ie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‡ivkv AvKZvi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Ave`yj †gvbvd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10608021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‡`k‡bÎx †eMg Lv‡j`v wRqv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D‡¤§ nvweev AvKZvi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Avjx AvKei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10608001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kvgmyi bvnvi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kwg©ôv `Ë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mbwRe `Ë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10608007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kvgmyi bvnvi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`~iwib †bIqvR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AvB IqvB †gvt kvn‡bIqvR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10608013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kvgmyi bvnvi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dR‡j Avwgb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†gvt bvBiæ¾vgvb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10608034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knx` Ave`yi ie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‡jvcv gy`ªv gnvRb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myfvl P›`ª gnvRb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10608025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cÖxwZjZv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‡inbygv cvifxb wbSzg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Bw`ªm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10608033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‡`k‡bÎx †eMg Lv‡j`v wRqv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21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mygbv Bmjvg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kwdKzj Bmjvg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10608041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‡`k‡bÎx †eMg Lv‡j`v wRqv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C30B24" w:rsidTr="00BD7E08">
        <w:tc>
          <w:tcPr>
            <w:tcW w:w="828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22</w:t>
            </w:r>
          </w:p>
        </w:tc>
        <w:tc>
          <w:tcPr>
            <w:tcW w:w="2364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mvwnjv mv`vd</w:t>
            </w:r>
          </w:p>
        </w:tc>
        <w:tc>
          <w:tcPr>
            <w:tcW w:w="2496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‡e`viæj Bmjvg †PŠayix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10608006</w:t>
            </w:r>
          </w:p>
        </w:tc>
        <w:tc>
          <w:tcPr>
            <w:tcW w:w="171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‡`k‡bÎx †eMg Lv‡j`v wRqv nj</w:t>
            </w:r>
          </w:p>
        </w:tc>
        <w:tc>
          <w:tcPr>
            <w:tcW w:w="1440" w:type="dxa"/>
          </w:tcPr>
          <w:p w:rsidR="00C30B24" w:rsidRDefault="00C30B24" w:rsidP="00BD7E0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30B24" w:rsidRDefault="00C30B24" w:rsidP="00C30B24">
      <w:pPr>
        <w:jc w:val="center"/>
        <w:rPr>
          <w:rFonts w:ascii="SutonnyMJ" w:hAnsi="SutonnyMJ" w:cs="SutonnyMJ"/>
          <w:sz w:val="26"/>
          <w:szCs w:val="26"/>
        </w:rPr>
      </w:pPr>
    </w:p>
    <w:p w:rsidR="003C1EF4" w:rsidRDefault="003C1EF4"/>
    <w:sectPr w:rsidR="003C1EF4" w:rsidSect="003C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30B24"/>
    <w:rsid w:val="001D6B92"/>
    <w:rsid w:val="00247BE8"/>
    <w:rsid w:val="003C1EF4"/>
    <w:rsid w:val="004C1361"/>
    <w:rsid w:val="005F09F8"/>
    <w:rsid w:val="007C6784"/>
    <w:rsid w:val="008019A2"/>
    <w:rsid w:val="00835955"/>
    <w:rsid w:val="00BD7E08"/>
    <w:rsid w:val="00C30B24"/>
    <w:rsid w:val="00F7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2017-05-09T18:53:00Z</cp:lastPrinted>
  <dcterms:created xsi:type="dcterms:W3CDTF">2017-05-09T19:01:00Z</dcterms:created>
  <dcterms:modified xsi:type="dcterms:W3CDTF">2017-05-09T19:01:00Z</dcterms:modified>
</cp:coreProperties>
</file>