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4E" w:rsidRDefault="001B5C4E" w:rsidP="001B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Chittagong</w:t>
      </w:r>
    </w:p>
    <w:p w:rsidR="001B5C4E" w:rsidRPr="00F86678" w:rsidRDefault="001B5C4E" w:rsidP="001B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78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:rsidR="001B5C4E" w:rsidRPr="00FF0214" w:rsidRDefault="001B5C4E" w:rsidP="001B5C4E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MS </w:t>
      </w:r>
      <w:r w:rsidRPr="00FF0214">
        <w:rPr>
          <w:rFonts w:ascii="Times New Roman" w:hAnsi="Times New Roman"/>
          <w:sz w:val="30"/>
          <w:szCs w:val="28"/>
        </w:rPr>
        <w:t>201</w:t>
      </w:r>
      <w:r>
        <w:rPr>
          <w:rFonts w:ascii="Times New Roman" w:hAnsi="Times New Roman"/>
          <w:sz w:val="30"/>
          <w:szCs w:val="28"/>
        </w:rPr>
        <w:t>5</w:t>
      </w:r>
    </w:p>
    <w:p w:rsidR="001B5C4E" w:rsidRDefault="001B5C4E" w:rsidP="001B5C4E">
      <w:pPr>
        <w:spacing w:after="0"/>
        <w:jc w:val="center"/>
        <w:rPr>
          <w:rFonts w:ascii="Times New Roman" w:hAnsi="Times New Roman"/>
          <w:sz w:val="3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2"/>
        <w:gridCol w:w="2401"/>
        <w:gridCol w:w="4205"/>
        <w:gridCol w:w="1620"/>
      </w:tblGrid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SL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ID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11608003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Rupasree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Talukder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11608004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Yesmin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Akther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11608005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Md.Rustom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Ali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11608006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Nusrath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Jahan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05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11608007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 xml:space="preserve">Lovely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Akter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06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11608010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 xml:space="preserve">Abu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Zahid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Mohammed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Rubel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07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11608012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Ashma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Rahman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08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11608013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Asma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Sultana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rPr>
          <w:trHeight w:val="323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09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11608019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Shahinur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Islam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Bakul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11608027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Jahida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Akter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11608029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 xml:space="preserve">Sultana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Nursad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Jahan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11608040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eastAsia="Calibri" w:hAnsi="Times New Roman" w:cs="Times New Roman"/>
                <w:sz w:val="27"/>
                <w:szCs w:val="27"/>
              </w:rPr>
              <w:t>Md.Masud</w:t>
            </w:r>
            <w:proofErr w:type="spellEnd"/>
            <w:r w:rsidRPr="001B5C4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Hosen </w:t>
            </w:r>
            <w:proofErr w:type="spellStart"/>
            <w:r w:rsidRPr="001B5C4E">
              <w:rPr>
                <w:rFonts w:ascii="Times New Roman" w:eastAsia="Calibri" w:hAnsi="Times New Roman" w:cs="Times New Roman"/>
                <w:sz w:val="27"/>
                <w:szCs w:val="27"/>
              </w:rPr>
              <w:t>Munshi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11608042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Jubaidun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Nahar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Shepo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11608045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Rabeya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Siddika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Tonu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11608047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Zarin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Tazneem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11608048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Dheman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Kanti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Nath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10608003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Saima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Yesmin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C4E" w:rsidRPr="001B5C4E" w:rsidTr="003F2328">
        <w:trPr>
          <w:trHeight w:val="125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B5C4E">
              <w:rPr>
                <w:rFonts w:ascii="Times New Roman" w:hAnsi="Times New Roman"/>
                <w:sz w:val="27"/>
                <w:szCs w:val="27"/>
              </w:rPr>
              <w:t>10608005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C4E" w:rsidRPr="001B5C4E" w:rsidRDefault="001B5C4E" w:rsidP="003F232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Susmita</w:t>
            </w:r>
            <w:proofErr w:type="spellEnd"/>
            <w:r w:rsidRPr="001B5C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B5C4E">
              <w:rPr>
                <w:rFonts w:ascii="Times New Roman" w:hAnsi="Times New Roman"/>
                <w:sz w:val="27"/>
                <w:szCs w:val="27"/>
              </w:rPr>
              <w:t>Palit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C4E" w:rsidRPr="001B5C4E" w:rsidRDefault="001B5C4E" w:rsidP="003F23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B5C4E" w:rsidRPr="00FF0214" w:rsidRDefault="001B5C4E" w:rsidP="001B5C4E">
      <w:pPr>
        <w:spacing w:after="0"/>
        <w:jc w:val="center"/>
        <w:rPr>
          <w:rFonts w:ascii="Times New Roman" w:hAnsi="Times New Roman"/>
          <w:sz w:val="34"/>
          <w:szCs w:val="28"/>
        </w:rPr>
      </w:pPr>
    </w:p>
    <w:sectPr w:rsidR="001B5C4E" w:rsidRPr="00FF0214" w:rsidSect="001B5C4E">
      <w:pgSz w:w="11909" w:h="16834" w:code="9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5C4E"/>
    <w:rsid w:val="00063714"/>
    <w:rsid w:val="001B5C4E"/>
    <w:rsid w:val="001F7F03"/>
    <w:rsid w:val="00273E0E"/>
    <w:rsid w:val="00424A80"/>
    <w:rsid w:val="006B3058"/>
    <w:rsid w:val="00766A33"/>
    <w:rsid w:val="00C6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4E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4E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2017-02-11T10:21:00Z</dcterms:created>
  <dcterms:modified xsi:type="dcterms:W3CDTF">2017-02-11T11:07:00Z</dcterms:modified>
</cp:coreProperties>
</file>